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6929" w14:textId="77777777" w:rsidR="00B41293" w:rsidRDefault="00B41293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A4E1A63" w14:textId="52D83F54" w:rsidR="009848FC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95655">
        <w:rPr>
          <w:rFonts w:ascii="Times New Roman" w:hAnsi="Times New Roman" w:cs="Times New Roman"/>
          <w:b/>
          <w:bCs/>
          <w:sz w:val="36"/>
          <w:szCs w:val="36"/>
          <w:u w:val="single"/>
        </w:rPr>
        <w:t>PUBLIC NOTICE</w:t>
      </w:r>
    </w:p>
    <w:p w14:paraId="49599341" w14:textId="0C72FF94" w:rsidR="007B24C2" w:rsidRPr="00A95655" w:rsidRDefault="007B24C2" w:rsidP="00A9565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2C397E0" w14:textId="77777777" w:rsidR="007B24C2" w:rsidRPr="00A95655" w:rsidRDefault="007B24C2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D5E1F65" w14:textId="77777777" w:rsidR="002F4B07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>CANCELLATION OF</w:t>
      </w:r>
    </w:p>
    <w:p w14:paraId="347DC41F" w14:textId="488F463E" w:rsidR="002F4B07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 xml:space="preserve"> SPECIAL COMMISSIONER’S COURT MEETING</w:t>
      </w:r>
    </w:p>
    <w:p w14:paraId="6681F2A9" w14:textId="0E916004" w:rsidR="002F4B07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>ON FRIDAY JULY 22, 2022</w:t>
      </w:r>
    </w:p>
    <w:p w14:paraId="7A1D2E59" w14:textId="14A62E51" w:rsidR="002F4B07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4B86E8" w14:textId="77777777" w:rsidR="007B24C2" w:rsidRPr="00A95655" w:rsidRDefault="007B24C2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C1EC2A" w14:textId="318DD3B0" w:rsidR="00163D29" w:rsidRPr="00A95655" w:rsidRDefault="00163D29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 xml:space="preserve">EXCUSE ANY INCONVENIENCE </w:t>
      </w:r>
    </w:p>
    <w:p w14:paraId="3C131A31" w14:textId="5A8355EF" w:rsidR="00163D29" w:rsidRPr="00A95655" w:rsidRDefault="00163D29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84A1FD" w14:textId="77777777" w:rsidR="007B24C2" w:rsidRPr="00A95655" w:rsidRDefault="007B24C2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17DEF7" w14:textId="77777777" w:rsidR="00163D29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 xml:space="preserve">REGULAR COMMISSIONER’S COURT MEETING WILL BE HELD ON </w:t>
      </w:r>
    </w:p>
    <w:p w14:paraId="1BB465BE" w14:textId="28FEC4E8" w:rsidR="002F4B07" w:rsidRPr="00A95655" w:rsidRDefault="002F4B07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>TUESDAY JULY 26, 2022</w:t>
      </w:r>
    </w:p>
    <w:p w14:paraId="50D4B413" w14:textId="2A4763E4" w:rsidR="00163D29" w:rsidRPr="00A95655" w:rsidRDefault="00163D29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CFFAC5" w14:textId="77777777" w:rsidR="007B24C2" w:rsidRPr="00A95655" w:rsidRDefault="007B24C2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E38C10" w14:textId="602283B4" w:rsidR="00163D29" w:rsidRPr="00A95655" w:rsidRDefault="00163D29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>THANK YOU,</w:t>
      </w:r>
    </w:p>
    <w:p w14:paraId="272368E2" w14:textId="4ED92042" w:rsidR="00163D29" w:rsidRPr="00A95655" w:rsidRDefault="00163D29" w:rsidP="00A9565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655">
        <w:rPr>
          <w:rFonts w:ascii="Times New Roman" w:hAnsi="Times New Roman" w:cs="Times New Roman"/>
          <w:b/>
          <w:bCs/>
          <w:sz w:val="32"/>
          <w:szCs w:val="32"/>
        </w:rPr>
        <w:t>COUNTY JUDGE’S OFFICE</w:t>
      </w:r>
    </w:p>
    <w:p w14:paraId="7AB7605C" w14:textId="77777777" w:rsidR="007B24C2" w:rsidRDefault="007B24C2" w:rsidP="002F4B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B270F" w14:textId="77777777" w:rsidR="00163D29" w:rsidRPr="002F4B07" w:rsidRDefault="00163D29" w:rsidP="002F4B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ED66D" w14:textId="77777777" w:rsidR="002F4B07" w:rsidRPr="002F4B07" w:rsidRDefault="002F4B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4B07" w:rsidRPr="002F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7"/>
    <w:rsid w:val="00163D29"/>
    <w:rsid w:val="002F4B07"/>
    <w:rsid w:val="007B24C2"/>
    <w:rsid w:val="008970C4"/>
    <w:rsid w:val="009848FC"/>
    <w:rsid w:val="00A95655"/>
    <w:rsid w:val="00B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6D31"/>
  <w15:chartTrackingRefBased/>
  <w15:docId w15:val="{91B6EBA6-F503-48D6-8C80-1C3626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FACC7E367D428D45D2CD40240507" ma:contentTypeVersion="2" ma:contentTypeDescription="Create a new document." ma:contentTypeScope="" ma:versionID="58af142292323cbb35454ba6821d4054">
  <xsd:schema xmlns:xsd="http://www.w3.org/2001/XMLSchema" xmlns:xs="http://www.w3.org/2001/XMLSchema" xmlns:p="http://schemas.microsoft.com/office/2006/metadata/properties" xmlns:ns3="e94941be-051c-4d4b-b6b0-17adb1185706" targetNamespace="http://schemas.microsoft.com/office/2006/metadata/properties" ma:root="true" ma:fieldsID="a372622dd462b6cc0aef776bccfd676a" ns3:_="">
    <xsd:import namespace="e94941be-051c-4d4b-b6b0-17adb1185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41be-051c-4d4b-b6b0-17adb1185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44BB0-7358-476C-AD76-C83B726E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41be-051c-4d4b-b6b0-17adb1185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9FDE0-BF71-468C-8C31-BF2B3E2BA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FEB7-E2D9-44C8-BC14-1B4CD7B3291B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94941be-051c-4d4b-b6b0-17adb11857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Cano</dc:creator>
  <cp:keywords/>
  <dc:description/>
  <cp:lastModifiedBy>Eleazar Cano</cp:lastModifiedBy>
  <cp:revision>2</cp:revision>
  <dcterms:created xsi:type="dcterms:W3CDTF">2022-07-20T20:31:00Z</dcterms:created>
  <dcterms:modified xsi:type="dcterms:W3CDTF">2022-07-20T20:31:00Z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0x0101008B7DFACC7E367D428D45D2CD40240507</vt:lpwstr>
  </property>
</Properties>
</file>